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F701E" w14:textId="48085ED8" w:rsidR="00A6577E" w:rsidRDefault="00000000">
      <w:pPr>
        <w:jc w:val="center"/>
      </w:pPr>
      <w:r>
        <w:rPr>
          <w:rFonts w:ascii="FreeSans" w:hAnsi="FreeSans"/>
          <w:b/>
          <w:sz w:val="48"/>
        </w:rPr>
        <w:t xml:space="preserve">Reklamačný protokol </w:t>
      </w:r>
    </w:p>
    <w:p w14:paraId="446D3133" w14:textId="77777777" w:rsidR="00A6577E" w:rsidRDefault="00000000">
      <w:pPr>
        <w:spacing w:before="60"/>
        <w:rPr>
          <w:rFonts w:ascii="FreeSans" w:hAnsi="FreeSans"/>
          <w:b/>
        </w:rPr>
      </w:pPr>
      <w:r>
        <w:rPr>
          <w:rFonts w:ascii="FreeSans" w:hAnsi="FreeSans"/>
          <w:b/>
        </w:rPr>
        <w:tab/>
        <w:t xml:space="preserve"> </w:t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A6577E" w14:paraId="436EB4D0" w14:textId="77777777">
        <w:tc>
          <w:tcPr>
            <w:tcW w:w="4818" w:type="dxa"/>
            <w:shd w:val="clear" w:color="auto" w:fill="auto"/>
          </w:tcPr>
          <w:p w14:paraId="2C054693" w14:textId="77777777" w:rsidR="00A6577E" w:rsidRDefault="00000000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>Kupujúci:</w:t>
            </w:r>
            <w:r>
              <w:rPr>
                <w:rFonts w:ascii="FreeSans" w:hAnsi="FreeSans"/>
              </w:rPr>
              <w:tab/>
            </w:r>
          </w:p>
          <w:p w14:paraId="61712F18" w14:textId="77777777" w:rsidR="00A6577E" w:rsidRDefault="00000000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</w:p>
          <w:p w14:paraId="4E28A6AD" w14:textId="77777777" w:rsidR="00A6577E" w:rsidRDefault="00000000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</w:p>
          <w:p w14:paraId="088F1776" w14:textId="77777777" w:rsidR="00A6577E" w:rsidRDefault="00000000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</w:p>
          <w:p w14:paraId="7483D0D2" w14:textId="77777777" w:rsidR="00A6577E" w:rsidRDefault="00000000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</w:p>
          <w:p w14:paraId="7FEF0903" w14:textId="77777777" w:rsidR="00A6577E" w:rsidRDefault="00000000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</w:p>
        </w:tc>
        <w:tc>
          <w:tcPr>
            <w:tcW w:w="4819" w:type="dxa"/>
            <w:shd w:val="clear" w:color="auto" w:fill="auto"/>
          </w:tcPr>
          <w:p w14:paraId="1039BAB1" w14:textId="77777777" w:rsidR="00A6577E" w:rsidRDefault="00000000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 xml:space="preserve">Predávajúci:   </w:t>
            </w:r>
          </w:p>
          <w:p w14:paraId="11BBE2DC" w14:textId="1FB9AE6B" w:rsidR="00A6577E" w:rsidRDefault="00000000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  <w:r w:rsidR="00334C2A">
              <w:rPr>
                <w:rFonts w:ascii="FreeSans" w:hAnsi="FreeSans"/>
              </w:rPr>
              <w:t xml:space="preserve"> Ing. Iveta Bérešová</w:t>
            </w:r>
          </w:p>
          <w:p w14:paraId="6FFABB21" w14:textId="752DAF62" w:rsidR="00A6577E" w:rsidRDefault="00000000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  <w:r w:rsidR="00334C2A">
              <w:rPr>
                <w:rFonts w:ascii="FreeSans" w:hAnsi="FreeSans"/>
              </w:rPr>
              <w:t xml:space="preserve"> Bernolákova 4, 080 01 Prešov</w:t>
            </w:r>
          </w:p>
          <w:p w14:paraId="00E9DD73" w14:textId="2B784F0D" w:rsidR="00A6577E" w:rsidRDefault="00000000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  <w:r w:rsidR="00334C2A">
              <w:rPr>
                <w:rFonts w:ascii="FreeSans" w:hAnsi="FreeSans"/>
              </w:rPr>
              <w:t>41934679</w:t>
            </w:r>
          </w:p>
          <w:p w14:paraId="26E12D04" w14:textId="061896CB" w:rsidR="00A6577E" w:rsidRDefault="00000000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  <w:r w:rsidR="00334C2A">
              <w:rPr>
                <w:rFonts w:ascii="FreeSans" w:hAnsi="FreeSans"/>
              </w:rPr>
              <w:t xml:space="preserve"> 0918 494464 </w:t>
            </w:r>
          </w:p>
          <w:p w14:paraId="2788BAB0" w14:textId="75B6A776" w:rsidR="00A6577E" w:rsidRDefault="00000000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  <w:r w:rsidR="00334C2A">
              <w:rPr>
                <w:rFonts w:ascii="FreeSans" w:hAnsi="FreeSans"/>
              </w:rPr>
              <w:t>info@ekolagen.sk</w:t>
            </w:r>
          </w:p>
        </w:tc>
      </w:tr>
    </w:tbl>
    <w:p w14:paraId="091B5A9B" w14:textId="77777777" w:rsidR="00A6577E" w:rsidRDefault="00A6577E">
      <w:pPr>
        <w:spacing w:before="60"/>
        <w:rPr>
          <w:rFonts w:ascii="FreeSans" w:hAnsi="FreeSans"/>
          <w:b/>
        </w:rPr>
      </w:pPr>
    </w:p>
    <w:p w14:paraId="796FAF97" w14:textId="77777777" w:rsidR="00A6577E" w:rsidRDefault="00000000">
      <w:pPr>
        <w:tabs>
          <w:tab w:val="left" w:pos="2127"/>
          <w:tab w:val="left" w:pos="3828"/>
        </w:tabs>
        <w:spacing w:before="60"/>
        <w:jc w:val="center"/>
        <w:rPr>
          <w:rFonts w:ascii="FreeSans" w:hAnsi="FreeSans"/>
        </w:rPr>
      </w:pPr>
      <w:r>
        <w:rPr>
          <w:rFonts w:ascii="FreeSans" w:hAnsi="FreeSans"/>
        </w:rPr>
        <w:t xml:space="preserve">Týmto reklamujem doleuvedený tovar s popisom </w:t>
      </w:r>
      <w:proofErr w:type="spellStart"/>
      <w:r>
        <w:rPr>
          <w:rFonts w:ascii="FreeSans" w:hAnsi="FreeSans"/>
        </w:rPr>
        <w:t>závady</w:t>
      </w:r>
      <w:proofErr w:type="spellEnd"/>
    </w:p>
    <w:p w14:paraId="4CB03867" w14:textId="77777777" w:rsidR="00A6577E" w:rsidRDefault="00000000">
      <w:pPr>
        <w:tabs>
          <w:tab w:val="left" w:pos="2127"/>
        </w:tabs>
        <w:spacing w:before="60"/>
        <w:rPr>
          <w:rFonts w:ascii="FreeSans" w:hAnsi="FreeSans"/>
        </w:rPr>
      </w:pP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</w:p>
    <w:p w14:paraId="1F70ADB3" w14:textId="77777777" w:rsidR="00A6577E" w:rsidRDefault="00A6577E">
      <w:pPr>
        <w:tabs>
          <w:tab w:val="left" w:pos="2127"/>
        </w:tabs>
        <w:spacing w:before="60"/>
        <w:rPr>
          <w:rFonts w:ascii="FreeSans" w:hAnsi="FreeSans"/>
        </w:rPr>
      </w:pPr>
    </w:p>
    <w:p w14:paraId="40C45D2E" w14:textId="77777777" w:rsidR="00A6577E" w:rsidRDefault="00000000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Názov tovaru:</w:t>
      </w:r>
    </w:p>
    <w:p w14:paraId="48378D8B" w14:textId="77777777" w:rsidR="00A6577E" w:rsidRDefault="00000000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Zakúpený dňa:</w:t>
      </w:r>
    </w:p>
    <w:p w14:paraId="163DF38D" w14:textId="77777777" w:rsidR="00A6577E" w:rsidRDefault="00000000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Číslo dokladu:</w:t>
      </w:r>
    </w:p>
    <w:p w14:paraId="61B52AD5" w14:textId="77777777" w:rsidR="00A6577E" w:rsidRDefault="00000000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Popis chyby:</w:t>
      </w:r>
    </w:p>
    <w:p w14:paraId="7E391992" w14:textId="77777777" w:rsidR="00A6577E" w:rsidRDefault="00A6577E">
      <w:pPr>
        <w:pStyle w:val="HorizontalLine"/>
      </w:pPr>
    </w:p>
    <w:p w14:paraId="6F970154" w14:textId="77777777" w:rsidR="00A6577E" w:rsidRDefault="00A6577E">
      <w:pPr>
        <w:pStyle w:val="HorizontalLine"/>
      </w:pPr>
    </w:p>
    <w:p w14:paraId="0F1AE722" w14:textId="77777777" w:rsidR="00A6577E" w:rsidRDefault="00A6577E">
      <w:pPr>
        <w:pStyle w:val="HorizontalLine"/>
      </w:pPr>
    </w:p>
    <w:p w14:paraId="1621C152" w14:textId="77777777" w:rsidR="00A6577E" w:rsidRDefault="00A6577E">
      <w:pPr>
        <w:spacing w:before="60"/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A6577E" w14:paraId="7CB22A07" w14:textId="77777777">
        <w:tc>
          <w:tcPr>
            <w:tcW w:w="4818" w:type="dxa"/>
            <w:shd w:val="clear" w:color="auto" w:fill="auto"/>
          </w:tcPr>
          <w:p w14:paraId="28022295" w14:textId="77777777" w:rsidR="00A6577E" w:rsidRDefault="00A6577E">
            <w:pPr>
              <w:rPr>
                <w:rFonts w:ascii="FreeSans" w:hAnsi="FreeSans"/>
              </w:rPr>
            </w:pPr>
          </w:p>
          <w:p w14:paraId="74F58604" w14:textId="77777777" w:rsidR="00A6577E" w:rsidRDefault="00A6577E">
            <w:pPr>
              <w:rPr>
                <w:rFonts w:ascii="FreeSans" w:hAnsi="FreeSans"/>
              </w:rPr>
            </w:pPr>
          </w:p>
          <w:p w14:paraId="0A234A22" w14:textId="77777777" w:rsidR="00A6577E" w:rsidRDefault="00000000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14:paraId="06DFA570" w14:textId="77777777" w:rsidR="00A6577E" w:rsidRDefault="00A6577E">
            <w:pPr>
              <w:pStyle w:val="TableContents"/>
              <w:rPr>
                <w:rFonts w:ascii="FreeSans" w:hAnsi="FreeSans"/>
              </w:rPr>
            </w:pPr>
          </w:p>
          <w:p w14:paraId="4CDA7E2C" w14:textId="77777777" w:rsidR="00A6577E" w:rsidRDefault="00A6577E">
            <w:pPr>
              <w:pStyle w:val="TableContents"/>
              <w:rPr>
                <w:rFonts w:ascii="FreeSans" w:hAnsi="FreeSans"/>
              </w:rPr>
            </w:pPr>
          </w:p>
          <w:p w14:paraId="75273892" w14:textId="77777777" w:rsidR="00A6577E" w:rsidRDefault="00000000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</w:p>
        </w:tc>
      </w:tr>
    </w:tbl>
    <w:p w14:paraId="5A034B72" w14:textId="77777777" w:rsidR="00A6577E" w:rsidRDefault="00A6577E">
      <w:pPr>
        <w:spacing w:before="60"/>
        <w:rPr>
          <w:rFonts w:ascii="FreeSans" w:hAnsi="FreeSans"/>
        </w:rPr>
      </w:pPr>
    </w:p>
    <w:p w14:paraId="4B724CD3" w14:textId="77777777" w:rsidR="00A6577E" w:rsidRDefault="00A6577E">
      <w:pPr>
        <w:spacing w:before="60"/>
        <w:jc w:val="center"/>
        <w:rPr>
          <w:rFonts w:ascii="FreeSans" w:hAnsi="FreeSans"/>
          <w:b/>
          <w:bCs/>
        </w:rPr>
      </w:pPr>
    </w:p>
    <w:p w14:paraId="7AFA1084" w14:textId="77777777" w:rsidR="00A6577E" w:rsidRDefault="00000000">
      <w:pPr>
        <w:spacing w:before="60"/>
        <w:jc w:val="center"/>
        <w:rPr>
          <w:rFonts w:ascii="FreeSans" w:hAnsi="FreeSans"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Vyjadrenie Predávajúceho</w:t>
      </w:r>
    </w:p>
    <w:p w14:paraId="66589E4C" w14:textId="77777777" w:rsidR="00A6577E" w:rsidRDefault="00A6577E">
      <w:pPr>
        <w:spacing w:before="60"/>
        <w:rPr>
          <w:rFonts w:ascii="FreeSans" w:hAnsi="FreeSans"/>
        </w:rPr>
      </w:pPr>
    </w:p>
    <w:p w14:paraId="70BDBDAC" w14:textId="77777777" w:rsidR="00A6577E" w:rsidRDefault="00000000">
      <w:pPr>
        <w:spacing w:before="60"/>
        <w:rPr>
          <w:rFonts w:ascii="FreeSans" w:hAnsi="FreeSans"/>
        </w:rPr>
      </w:pPr>
      <w:r>
        <w:rPr>
          <w:rFonts w:ascii="FreeSans" w:hAnsi="FreeSans"/>
        </w:rPr>
        <w:t>Vyššie uvedený tovar sme prijali na reklamáciu. Na základe preverenia stavu a podľa nášho názoru 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 NEBOLA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reklamácia opodstatnená.</w:t>
      </w:r>
    </w:p>
    <w:p w14:paraId="3A225730" w14:textId="77777777" w:rsidR="00A6577E" w:rsidRDefault="00A6577E">
      <w:pPr>
        <w:spacing w:before="60"/>
        <w:rPr>
          <w:rFonts w:ascii="FreeSans" w:hAnsi="FreeSans"/>
        </w:rPr>
      </w:pPr>
    </w:p>
    <w:p w14:paraId="52778EE6" w14:textId="77777777" w:rsidR="00A6577E" w:rsidRDefault="00000000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Návrh riešenia:</w:t>
      </w:r>
    </w:p>
    <w:p w14:paraId="4FB1EBD0" w14:textId="77777777" w:rsidR="00A6577E" w:rsidRDefault="00A6577E">
      <w:pPr>
        <w:pStyle w:val="HorizontalLine"/>
        <w:rPr>
          <w:rFonts w:ascii="FreeSans" w:hAnsi="FreeSans"/>
          <w:b/>
          <w:sz w:val="24"/>
        </w:rPr>
      </w:pPr>
    </w:p>
    <w:p w14:paraId="77B077BB" w14:textId="77777777" w:rsidR="00A6577E" w:rsidRDefault="00000000">
      <w:pPr>
        <w:pStyle w:val="HorizontalLine"/>
        <w:spacing w:before="60" w:after="0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Zodpovedná osoba:</w:t>
      </w:r>
    </w:p>
    <w:p w14:paraId="47EE33B9" w14:textId="77777777" w:rsidR="00A6577E" w:rsidRDefault="00A6577E">
      <w:pPr>
        <w:pStyle w:val="Zkladntext"/>
        <w:spacing w:before="60" w:after="0"/>
        <w:rPr>
          <w:rFonts w:ascii="FreeSans" w:hAnsi="FreeSans"/>
          <w:b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A6577E" w14:paraId="771F6930" w14:textId="77777777">
        <w:tc>
          <w:tcPr>
            <w:tcW w:w="4818" w:type="dxa"/>
            <w:shd w:val="clear" w:color="auto" w:fill="auto"/>
          </w:tcPr>
          <w:p w14:paraId="1843248A" w14:textId="77777777" w:rsidR="00A6577E" w:rsidRDefault="00A6577E">
            <w:pPr>
              <w:rPr>
                <w:rFonts w:ascii="FreeSans" w:hAnsi="FreeSans"/>
              </w:rPr>
            </w:pPr>
          </w:p>
          <w:p w14:paraId="62DD7DEC" w14:textId="77777777" w:rsidR="00A6577E" w:rsidRDefault="00A6577E">
            <w:pPr>
              <w:rPr>
                <w:rFonts w:ascii="FreeSans" w:hAnsi="FreeSans"/>
              </w:rPr>
            </w:pPr>
          </w:p>
          <w:p w14:paraId="6634C4FD" w14:textId="77777777" w:rsidR="00A6577E" w:rsidRDefault="00000000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14:paraId="1175FA3A" w14:textId="77777777" w:rsidR="00A6577E" w:rsidRDefault="00A6577E">
            <w:pPr>
              <w:pStyle w:val="TableContents"/>
              <w:rPr>
                <w:rFonts w:ascii="FreeSans" w:hAnsi="FreeSans"/>
              </w:rPr>
            </w:pPr>
          </w:p>
          <w:p w14:paraId="760D2E27" w14:textId="77777777" w:rsidR="00A6577E" w:rsidRDefault="00A6577E">
            <w:pPr>
              <w:pStyle w:val="TableContents"/>
              <w:rPr>
                <w:rFonts w:ascii="FreeSans" w:hAnsi="FreeSans"/>
              </w:rPr>
            </w:pPr>
          </w:p>
          <w:p w14:paraId="72B07903" w14:textId="77777777" w:rsidR="00A6577E" w:rsidRDefault="00000000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predávajúceho:</w:t>
            </w:r>
          </w:p>
        </w:tc>
      </w:tr>
    </w:tbl>
    <w:p w14:paraId="0B135572" w14:textId="77777777" w:rsidR="00A6577E" w:rsidRDefault="00A6577E">
      <w:pPr>
        <w:rPr>
          <w:rFonts w:ascii="FreeSans" w:hAnsi="FreeSans"/>
          <w:color w:val="FF0000"/>
        </w:rPr>
      </w:pPr>
    </w:p>
    <w:p w14:paraId="7FC1A564" w14:textId="77777777" w:rsidR="00A6577E" w:rsidRDefault="00000000">
      <w:r>
        <w:rPr>
          <w:rFonts w:ascii="FreeSans" w:hAnsi="FreeSans"/>
          <w:color w:val="FF0000"/>
        </w:rPr>
        <w:t>*</w:t>
      </w:r>
      <w:r>
        <w:rPr>
          <w:rFonts w:ascii="FreeSans" w:hAnsi="FreeSans"/>
          <w:color w:val="000000"/>
          <w:sz w:val="20"/>
          <w:szCs w:val="20"/>
        </w:rPr>
        <w:t>nevhodné prečiarknite</w:t>
      </w:r>
    </w:p>
    <w:sectPr w:rsidR="00A6577E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Cambria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77E"/>
    <w:rsid w:val="00334C2A"/>
    <w:rsid w:val="00A6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7399"/>
  <w15:docId w15:val="{E7F0F989-1623-4CEB-A263-075915B3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Ivetka</dc:creator>
  <dc:description/>
  <cp:lastModifiedBy>Ivetka</cp:lastModifiedBy>
  <cp:revision>2</cp:revision>
  <dcterms:created xsi:type="dcterms:W3CDTF">2023-02-13T14:04:00Z</dcterms:created>
  <dcterms:modified xsi:type="dcterms:W3CDTF">2023-02-13T14:04:00Z</dcterms:modified>
  <dc:language>en-US</dc:language>
</cp:coreProperties>
</file>